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B3F" w:rsidRDefault="00653B3F" w:rsidP="00653B3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Pr="00F411B2">
        <w:rPr>
          <w:rFonts w:ascii="Times New Roman" w:hAnsi="Times New Roman"/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6A1B69">
        <w:rPr>
          <w:rFonts w:ascii="Times New Roman" w:hAnsi="Times New Roman"/>
          <w:b/>
          <w:sz w:val="28"/>
          <w:szCs w:val="28"/>
        </w:rPr>
        <w:t>Заудинского</w:t>
      </w:r>
      <w:proofErr w:type="spellEnd"/>
      <w:r w:rsidRPr="00F411B2">
        <w:rPr>
          <w:rFonts w:ascii="Times New Roman" w:hAnsi="Times New Roman"/>
          <w:b/>
          <w:sz w:val="28"/>
          <w:szCs w:val="28"/>
        </w:rPr>
        <w:t xml:space="preserve"> лесничества </w:t>
      </w:r>
    </w:p>
    <w:p w:rsidR="00653B3F" w:rsidRDefault="00653B3F" w:rsidP="00653B3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b/>
          <w:sz w:val="28"/>
          <w:szCs w:val="28"/>
        </w:rPr>
        <w:t>договором №56/1-10 от 26.04.2010</w:t>
      </w:r>
    </w:p>
    <w:p w:rsidR="00653B3F" w:rsidRPr="00F411B2" w:rsidRDefault="00653B3F" w:rsidP="00653B3F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A24ECA" w:rsidP="00653B3F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Внести </w:t>
      </w:r>
      <w:r w:rsidR="00653B3F" w:rsidRPr="00596E01">
        <w:rPr>
          <w:rFonts w:ascii="Times New Roman" w:hAnsi="Times New Roman" w:cs="Times New Roman"/>
          <w:sz w:val="28"/>
          <w:szCs w:val="28"/>
        </w:rPr>
        <w:t>дополнения и изменения в таблицу 3 раздела 1.1.5.  главы 1 «Распределение лесов по целевому назначению и категориям защитных лесов» таблицу</w:t>
      </w:r>
      <w:r w:rsidR="00653B3F">
        <w:rPr>
          <w:rFonts w:ascii="Times New Roman" w:hAnsi="Times New Roman" w:cs="Times New Roman"/>
          <w:sz w:val="28"/>
          <w:szCs w:val="28"/>
        </w:rPr>
        <w:t xml:space="preserve"> 3</w:t>
      </w:r>
      <w:r w:rsidR="00653B3F" w:rsidRPr="00596E01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8B29F1" w:rsidRPr="008B29F1" w:rsidRDefault="008B29F1" w:rsidP="008B29F1">
      <w:pPr>
        <w:pStyle w:val="a3"/>
        <w:ind w:left="64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B29F1">
        <w:rPr>
          <w:rFonts w:ascii="Times New Roman" w:hAnsi="Times New Roman" w:cs="Times New Roman"/>
          <w:color w:val="000000"/>
          <w:sz w:val="28"/>
          <w:szCs w:val="28"/>
        </w:rPr>
        <w:t>Таблица 3</w:t>
      </w:r>
    </w:p>
    <w:p w:rsidR="008B29F1" w:rsidRPr="008B29F1" w:rsidRDefault="008B29F1" w:rsidP="008B29F1">
      <w:pPr>
        <w:pStyle w:val="a3"/>
        <w:ind w:left="64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B29F1">
        <w:rPr>
          <w:rFonts w:ascii="Times New Roman" w:hAnsi="Times New Roman" w:cs="Times New Roman"/>
          <w:color w:val="000000"/>
          <w:sz w:val="28"/>
          <w:szCs w:val="28"/>
        </w:rPr>
        <w:t>Распределение лесов по целевому назначению и категориям</w:t>
      </w:r>
    </w:p>
    <w:p w:rsidR="008B29F1" w:rsidRPr="008B29F1" w:rsidRDefault="008B29F1" w:rsidP="008B29F1">
      <w:pPr>
        <w:pStyle w:val="a3"/>
        <w:ind w:left="64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B29F1">
        <w:rPr>
          <w:rFonts w:ascii="Times New Roman" w:hAnsi="Times New Roman" w:cs="Times New Roman"/>
          <w:color w:val="000000"/>
          <w:sz w:val="28"/>
          <w:szCs w:val="28"/>
        </w:rPr>
        <w:t>защитных лесов</w:t>
      </w:r>
    </w:p>
    <w:tbl>
      <w:tblPr>
        <w:tblW w:w="10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5"/>
        <w:gridCol w:w="2126"/>
        <w:gridCol w:w="2918"/>
        <w:gridCol w:w="1427"/>
        <w:gridCol w:w="1634"/>
      </w:tblGrid>
      <w:tr w:rsidR="008B29F1" w:rsidRPr="008B29F1" w:rsidTr="004025D1">
        <w:trPr>
          <w:trHeight w:val="1765"/>
          <w:tblHeader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 xml:space="preserve">Целевое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лесов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 xml:space="preserve">Участковое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лесничество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 xml:space="preserve">Номера кварталов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или их частей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gramStart"/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Правовые основы деления лесов по целевому назначению</w:t>
            </w:r>
          </w:p>
        </w:tc>
      </w:tr>
      <w:tr w:rsidR="008B29F1" w:rsidRPr="008B29F1" w:rsidTr="004025D1">
        <w:trPr>
          <w:trHeight w:val="169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B29F1" w:rsidRPr="008B29F1" w:rsidTr="004025D1">
        <w:trPr>
          <w:trHeight w:val="70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Всего лесов: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40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Защитные леса,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182650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ст. 10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ЛК РФ</w:t>
            </w:r>
          </w:p>
        </w:tc>
      </w:tr>
      <w:tr w:rsidR="008B29F1" w:rsidRPr="008B29F1" w:rsidTr="004025D1">
        <w:trPr>
          <w:trHeight w:val="70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1 Леса, выполняющие функции защиты природных и иных объектов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53805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8B29F1">
              <w:rPr>
                <w:rFonts w:ascii="Times New Roman" w:hAnsi="Times New Roman" w:cs="Times New Roman"/>
                <w:caps/>
                <w:sz w:val="24"/>
                <w:szCs w:val="24"/>
              </w:rPr>
              <w:t>.102 ЛК РФ, П</w:t>
            </w: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риказ Рослесхоза от 20.03.2008 г. № 84</w:t>
            </w:r>
          </w:p>
        </w:tc>
      </w:tr>
      <w:tr w:rsidR="008B29F1" w:rsidRPr="008B29F1" w:rsidTr="004025D1">
        <w:trPr>
          <w:trHeight w:val="418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136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защитные полосы лесов, </w:t>
            </w: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расположенные вдоль железнодорожных путей и автодорог общего пользования, находящиеся в собственности субъектов РФ</w:t>
            </w: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8B29F1" w:rsidRPr="008B29F1" w:rsidRDefault="008B29F1" w:rsidP="008B29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17.5.3.02-90 «Охрана природы. Земли. Нормы выделения на землях государственного лесного фонда защитных полос вдоль железных и автомобильных дорог»</w:t>
            </w:r>
          </w:p>
          <w:p w:rsidR="008B29F1" w:rsidRPr="008B29F1" w:rsidRDefault="008B29F1" w:rsidP="008B29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418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Тарбагатайское</w:t>
            </w:r>
            <w:proofErr w:type="spell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proofErr w:type="gram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всего</w:t>
            </w: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8B29F1" w:rsidRPr="008B29F1" w:rsidRDefault="008B29F1" w:rsidP="008B29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97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защитные полосы вдоль автодорог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9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«Рассвет»)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ч.1, ч.7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1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(ПСК «Колос»)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ч.5, ч.6, ч.11, ч.23, ч.24, ч.32, ч.41, ч.45, ч.133, ч.242, ч.247, ч.248, ч.251, ч.260</w:t>
            </w:r>
            <w:proofErr w:type="gramEnd"/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5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«Искра»)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C17B86" w:rsidP="00C17B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ч.1, ч.3</w:t>
            </w:r>
            <w:r w:rsidR="008B29F1"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8B29F1"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ч.5, ч20, ч.26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ч28</w:t>
            </w:r>
            <w:r w:rsidR="008B29F1"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-ч.30, ч.36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882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4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«Маяк»)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ч.1, ч.2, ч.6, ч.7, ч.9, ч.29, ч.30, ч.40, ч.54,</w:t>
            </w:r>
            <w:proofErr w:type="gramEnd"/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 6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«Россия»)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ч.11, ч.39-ч.41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  7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«Авангард»)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ч.4, ч.13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4025D1">
        <w:trPr>
          <w:trHeight w:val="523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зеленые зоны, лесопарки</w:t>
            </w:r>
          </w:p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Заудинское</w:t>
            </w:r>
            <w:proofErr w:type="spellEnd"/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49-59, 61-68, 71-77, 81-86, 90-120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</w:t>
            </w: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 xml:space="preserve"> 102</w:t>
            </w:r>
          </w:p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 xml:space="preserve"> ЛК РФ, п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риказ Рослесхоза от 20.03.2008 г. №84</w:t>
            </w:r>
          </w:p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8B29F1">
        <w:trPr>
          <w:trHeight w:val="555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>т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алецкое</w:t>
            </w:r>
            <w:proofErr w:type="spellEnd"/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2, 8-11, 14-16, 21-26, 31-36, 39</w:t>
            </w:r>
            <w:r w:rsidR="00252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ч, 40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-44, 49-52, 54-154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4025D1">
        <w:trPr>
          <w:trHeight w:val="242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>Т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арбагатайское</w:t>
            </w:r>
            <w:proofErr w:type="spellEnd"/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41ч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4025D1">
        <w:trPr>
          <w:trHeight w:val="388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1-59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8177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4025D1">
        <w:trPr>
          <w:trHeight w:val="298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Заводское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1-141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18392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4025D1">
        <w:trPr>
          <w:trHeight w:val="325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Тарбагатайское</w:t>
            </w:r>
            <w:proofErr w:type="spell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proofErr w:type="gram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всего</w:t>
            </w:r>
          </w:p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5134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</w:t>
            </w: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 xml:space="preserve"> 102</w:t>
            </w:r>
          </w:p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>ЛК РФ, п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риказ Рослесхоза от 20.03.2008 г. №84</w:t>
            </w:r>
          </w:p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C17B86">
        <w:trPr>
          <w:trHeight w:val="1440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C17B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№12</w:t>
            </w:r>
          </w:p>
          <w:p w:rsidR="004025D1" w:rsidRPr="008B29F1" w:rsidRDefault="004025D1" w:rsidP="00C17B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Ербанова</w:t>
            </w:r>
            <w:proofErr w:type="spell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C17B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C17B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4025D1" w:rsidRPr="008B29F1" w:rsidTr="004025D1">
        <w:trPr>
          <w:trHeight w:val="536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№9 </w:t>
            </w:r>
          </w:p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(СПК «Рассвет»)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ч.1, 2-6, ч.7, 9, 10, ч.11.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1911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4025D1">
        <w:trPr>
          <w:trHeight w:val="536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№1 </w:t>
            </w:r>
          </w:p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(ПСК «Колос»)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 ч.113, 114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4025D1">
        <w:trPr>
          <w:trHeight w:val="536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№5</w:t>
            </w:r>
          </w:p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«Искра»)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025D1" w:rsidRPr="008B29F1" w:rsidRDefault="00C17B86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 6-12, 1ч, 3ч-5ч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2655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4025D1">
        <w:trPr>
          <w:trHeight w:val="351"/>
          <w:jc w:val="center"/>
        </w:trPr>
        <w:tc>
          <w:tcPr>
            <w:tcW w:w="2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лесничеству: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52993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599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Ценные леса,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128845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</w:t>
            </w: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 xml:space="preserve"> 102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 xml:space="preserve"> ЛК РФ, п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риказ Рослесхоза от 20.03.2008 г. № 84</w:t>
            </w:r>
          </w:p>
        </w:tc>
      </w:tr>
      <w:tr w:rsidR="008B29F1" w:rsidRPr="008B29F1" w:rsidTr="004025D1">
        <w:trPr>
          <w:trHeight w:val="230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403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леса, расположенные в полупустынных лесостепных, лесотундровых зонах, степях, горах</w:t>
            </w: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леса, расположенные в полупустынных лесостепных, лесотундровых зонах, степях, горах</w:t>
            </w: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Саянтуйское</w:t>
            </w:r>
            <w:proofErr w:type="spellEnd"/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60-65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58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2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1-40, 89-93, 97-107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13087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39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>х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аритоновское</w:t>
            </w:r>
          </w:p>
        </w:tc>
        <w:tc>
          <w:tcPr>
            <w:tcW w:w="2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1-34, 36-47, 49-56, 58-78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13874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02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Тарбагатайское</w:t>
            </w:r>
            <w:proofErr w:type="spell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proofErr w:type="gram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всего</w:t>
            </w: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95069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696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10 СПК</w:t>
            </w:r>
          </w:p>
          <w:p w:rsidR="008B29F1" w:rsidRPr="008B29F1" w:rsidRDefault="008B29F1" w:rsidP="008B29F1">
            <w:pPr>
              <w:spacing w:after="0" w:line="240" w:lineRule="auto"/>
              <w:ind w:right="-3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ВерхнийСаянтуй</w:t>
            </w:r>
            <w:proofErr w:type="spell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 15-17, 20-32, 35-37, 39, 40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4 601</w:t>
            </w:r>
          </w:p>
        </w:tc>
        <w:tc>
          <w:tcPr>
            <w:tcW w:w="163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</w:t>
            </w: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 xml:space="preserve"> 102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 xml:space="preserve"> ЛК РФ, п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риказ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Рослесхоза от 20.03.2008 г. №84</w:t>
            </w:r>
          </w:p>
        </w:tc>
      </w:tr>
      <w:tr w:rsidR="008B29F1" w:rsidRPr="008B29F1" w:rsidTr="004025D1">
        <w:trPr>
          <w:trHeight w:val="349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 1 </w:t>
            </w: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(ПСК «Колос»)</w:t>
            </w:r>
          </w:p>
        </w:tc>
        <w:tc>
          <w:tcPr>
            <w:tcW w:w="2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2-4, ч.5, ч.6, 9, 10, ч.11, 12, 13, 15, 16, 18-22, ч.23, ч.24, 25, 26, 28, 30, 31, ч.32, 33, 35-37, 40, ч.41, 42-44, ч.45, 46, 118-120,</w:t>
            </w:r>
            <w:r w:rsidR="00C1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134, 135, 139, 142-144, 210-212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221-223, 228-231, 236-238, 241, ч.242, 243-246, ч.247, ч.248, 249, 250, ч.251, 252-259, ч.260, 261</w:t>
            </w:r>
            <w:proofErr w:type="gramEnd"/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15 403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612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2</w:t>
            </w:r>
          </w:p>
          <w:p w:rsidR="008B29F1" w:rsidRPr="008B29F1" w:rsidRDefault="008B29F1" w:rsidP="008B29F1">
            <w:pPr>
              <w:spacing w:after="0" w:line="240" w:lineRule="auto"/>
              <w:ind w:left="17" w:right="-2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(ГУСП «</w:t>
            </w: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Сосновоборский</w:t>
            </w:r>
            <w:proofErr w:type="spell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2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1-7, 13-20, 23-27, 31-34, 39, 40, 50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4 928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696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№5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«Искра»)</w:t>
            </w:r>
          </w:p>
        </w:tc>
        <w:tc>
          <w:tcPr>
            <w:tcW w:w="2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13-19, ч.20, 21-25, ч.26, ч.28-ч.30, 31-35, ч.36, 37-47, ч.48-ч.52, 53-59, ч.60-ч.71, 72-110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16 536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696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3 (СПК «Имени Ленина»)</w:t>
            </w:r>
          </w:p>
        </w:tc>
        <w:tc>
          <w:tcPr>
            <w:tcW w:w="2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29F1" w:rsidRPr="008B29F1" w:rsidRDefault="00C17B86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1-51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11 059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696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 4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«Маяк»)</w:t>
            </w:r>
          </w:p>
        </w:tc>
        <w:tc>
          <w:tcPr>
            <w:tcW w:w="2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ч.1, ч.2, 3-5, ч.6, ч.7, 8, ч.9, 10-28, ч.29, ч.30, 31-39, ч.40, 41-53, ч.54, 55-65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12 181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696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 8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«Октябрь»)</w:t>
            </w:r>
          </w:p>
        </w:tc>
        <w:tc>
          <w:tcPr>
            <w:tcW w:w="2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1-28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6 022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696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6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«Россия»»)</w:t>
            </w:r>
          </w:p>
        </w:tc>
        <w:tc>
          <w:tcPr>
            <w:tcW w:w="2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1-10, ч.11, 12-38, ч.39-ч.41, 42-51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>8 960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№11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«Заря»)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4-8, 10, 12-14, 16-22, 24-38, 40-53, 55-63, 65-67, 69-72, 74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10656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7 (СПК «Авангард»)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 3, ч.4, 5-12, ч.13,  14-28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38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122864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140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запретные полосы лесов, расположенные вдоль водных объектов</w:t>
            </w:r>
          </w:p>
        </w:tc>
        <w:tc>
          <w:tcPr>
            <w:tcW w:w="5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Тарбагатайское</w:t>
            </w:r>
            <w:proofErr w:type="spell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proofErr w:type="gram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всего</w:t>
            </w: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102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ЛК РФ, Приказ Рослесхоза от 20.03.2008г. №84, № 143- ФЗ от 22.07.08 г.</w:t>
            </w:r>
          </w:p>
        </w:tc>
      </w:tr>
      <w:tr w:rsidR="008B29F1" w:rsidRPr="008B29F1" w:rsidTr="004025D1">
        <w:trPr>
          <w:trHeight w:val="1022"/>
          <w:jc w:val="center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1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(ПКС «Колос»)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.1,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.7, </w:t>
            </w:r>
            <w:r w:rsidR="000D4079" w:rsidRPr="000D40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.14, 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.27,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.29</w:t>
            </w:r>
            <w:r w:rsidR="000D4079" w:rsidRPr="000D40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.34, 39,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.133, 138,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.141,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.208,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.209,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.235</w:t>
            </w:r>
            <w:proofErr w:type="gramEnd"/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B29F1" w:rsidRPr="008B29F1" w:rsidTr="004025D1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11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(СПК «Заря»)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1,2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97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в)  </w:t>
            </w: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нерестоохранные</w:t>
            </w:r>
            <w:proofErr w:type="spell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полосы лесов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Харитоновское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 48, 57, 79-81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102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ЛК РФ, Приказ Рослесхоза от 20.03.2008г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№84, № 143- ФЗ от 22.07.08 г</w:t>
            </w:r>
            <w:proofErr w:type="gram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</w:p>
        </w:tc>
      </w:tr>
      <w:tr w:rsidR="008B29F1" w:rsidRPr="008B29F1" w:rsidTr="004025D1">
        <w:trPr>
          <w:trHeight w:val="372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Тарбагатайское</w:t>
            </w:r>
            <w:proofErr w:type="spell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proofErr w:type="gram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всего</w:t>
            </w: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3487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790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№9 (СПК «Рассвет»)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 ч.11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592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5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«Искра»)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ч.48, ч.52, </w:t>
            </w:r>
            <w:r w:rsidR="000D4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0D4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ч.71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 1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(ПКС «Колос»)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0D4079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ч.1, ч.7, ч.14, </w:t>
            </w:r>
            <w:r w:rsidR="008B29F1"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 ч.27, ч.29, ч.34, 38, ч.113, ч.141, ч.208, ч.209, ч.235</w:t>
            </w:r>
            <w:proofErr w:type="gramEnd"/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№11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«Заря»)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3, 9, 11, 15, 23, 39, 54, 64, 68, 73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№7 (СПК «Авангард»)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—//—</w:t>
            </w:r>
          </w:p>
        </w:tc>
      </w:tr>
      <w:tr w:rsidR="008B29F1" w:rsidRPr="008B29F1" w:rsidTr="00252DEF">
        <w:trPr>
          <w:trHeight w:val="187"/>
          <w:jc w:val="center"/>
        </w:trPr>
        <w:tc>
          <w:tcPr>
            <w:tcW w:w="216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Эксплуатационные леса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ч, 42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-88, 94-96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252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10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ЛК РФ</w:t>
            </w:r>
          </w:p>
        </w:tc>
      </w:tr>
      <w:tr w:rsidR="00252DEF" w:rsidRPr="008B29F1" w:rsidTr="004025D1">
        <w:trPr>
          <w:trHeight w:val="195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252DEF" w:rsidRPr="008B29F1" w:rsidRDefault="00252DE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252DEF" w:rsidRPr="008B29F1" w:rsidRDefault="00252DE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DEF" w:rsidRPr="008B29F1" w:rsidRDefault="00252DE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39ч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252DEF" w:rsidRPr="008B29F1" w:rsidRDefault="00252DEF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DEF" w:rsidRPr="008B29F1" w:rsidRDefault="00252DE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4025D1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</w:t>
            </w:r>
            <w:r w:rsidR="0077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B29F1" w:rsidRPr="008B29F1" w:rsidRDefault="008B29F1" w:rsidP="008B2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9F1" w:rsidRDefault="008B29F1" w:rsidP="008B2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9F1" w:rsidRDefault="008B29F1" w:rsidP="008B2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9F1" w:rsidRDefault="008B29F1" w:rsidP="008B2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9F1" w:rsidRDefault="008B29F1" w:rsidP="008B2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9F1" w:rsidRDefault="008B29F1" w:rsidP="008B2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9F1" w:rsidRDefault="008B29F1" w:rsidP="008B2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9F1" w:rsidRDefault="008B29F1" w:rsidP="008B2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9F1" w:rsidRDefault="008B29F1" w:rsidP="008B2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9F1" w:rsidRDefault="008B29F1" w:rsidP="008B2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9F1" w:rsidRDefault="008B29F1" w:rsidP="008B2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9F1" w:rsidRDefault="008B29F1" w:rsidP="008B2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9F1" w:rsidRDefault="008B29F1" w:rsidP="008B2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9F1" w:rsidRDefault="008B29F1" w:rsidP="008B2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9F1" w:rsidRDefault="008B29F1" w:rsidP="008B2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9F1" w:rsidRDefault="008B29F1" w:rsidP="008B2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9F1" w:rsidRDefault="008B29F1" w:rsidP="008B2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B3F" w:rsidRPr="00F411B2" w:rsidRDefault="00653B3F" w:rsidP="00653B3F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t xml:space="preserve">Внести дополнения и изменения в </w:t>
      </w:r>
      <w:r w:rsidR="006A1B69">
        <w:rPr>
          <w:rFonts w:ascii="Times New Roman" w:hAnsi="Times New Roman" w:cs="Times New Roman"/>
          <w:sz w:val="28"/>
          <w:szCs w:val="28"/>
        </w:rPr>
        <w:t>таблицу 6</w:t>
      </w:r>
      <w:r w:rsidRPr="00F411B2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</w:t>
      </w:r>
      <w:r w:rsidR="006A1B69">
        <w:rPr>
          <w:rFonts w:ascii="Times New Roman" w:hAnsi="Times New Roman" w:cs="Times New Roman"/>
          <w:sz w:val="28"/>
          <w:szCs w:val="28"/>
        </w:rPr>
        <w:t>таблицу 6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653B3F" w:rsidRDefault="00653B3F" w:rsidP="00653B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42C0" w:rsidRPr="0043154A" w:rsidRDefault="003A42C0" w:rsidP="003A42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42C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Pr="0043154A">
        <w:rPr>
          <w:rFonts w:ascii="Times New Roman" w:hAnsi="Times New Roman" w:cs="Times New Roman"/>
          <w:sz w:val="28"/>
          <w:szCs w:val="28"/>
        </w:rPr>
        <w:t>6</w:t>
      </w:r>
    </w:p>
    <w:p w:rsidR="0043154A" w:rsidRPr="00AC7BFB" w:rsidRDefault="0043154A" w:rsidP="0043154A">
      <w:pPr>
        <w:pStyle w:val="a3"/>
        <w:spacing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AC7BFB">
        <w:rPr>
          <w:rFonts w:ascii="Times New Roman" w:hAnsi="Times New Roman" w:cs="Times New Roman"/>
          <w:sz w:val="28"/>
          <w:szCs w:val="28"/>
        </w:rPr>
        <w:t xml:space="preserve">Распределение кварталов по видам разрешенного использования лесов </w:t>
      </w:r>
    </w:p>
    <w:tbl>
      <w:tblPr>
        <w:tblW w:w="10348" w:type="dxa"/>
        <w:jc w:val="right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84"/>
        <w:gridCol w:w="2550"/>
        <w:gridCol w:w="4680"/>
        <w:gridCol w:w="1134"/>
      </w:tblGrid>
      <w:tr w:rsidR="0043154A" w:rsidRPr="00AC7BFB" w:rsidTr="007735D3">
        <w:trPr>
          <w:trHeight w:val="1025"/>
          <w:tblHeader/>
          <w:jc w:val="right"/>
        </w:trPr>
        <w:tc>
          <w:tcPr>
            <w:tcW w:w="1984" w:type="dxa"/>
            <w:vAlign w:val="center"/>
          </w:tcPr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Виды разрешенного использования лесов</w:t>
            </w:r>
          </w:p>
        </w:tc>
        <w:tc>
          <w:tcPr>
            <w:tcW w:w="2550" w:type="dxa"/>
            <w:vAlign w:val="center"/>
          </w:tcPr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Наименование участкового лесничества</w:t>
            </w:r>
          </w:p>
        </w:tc>
        <w:tc>
          <w:tcPr>
            <w:tcW w:w="4680" w:type="dxa"/>
            <w:vAlign w:val="center"/>
          </w:tcPr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134" w:type="dxa"/>
            <w:vAlign w:val="center"/>
          </w:tcPr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7735D3" w:rsidRPr="00AC7BFB" w:rsidTr="007735D3">
        <w:trPr>
          <w:jc w:val="right"/>
        </w:trPr>
        <w:tc>
          <w:tcPr>
            <w:tcW w:w="1984" w:type="dxa"/>
            <w:vMerge w:val="restart"/>
            <w:vAlign w:val="center"/>
          </w:tcPr>
          <w:p w:rsidR="007735D3" w:rsidRPr="00910DDA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Заготовка</w:t>
            </w:r>
          </w:p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древесины</w:t>
            </w: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50-59, 61-68, 71-77, 81-85, 90-93, 94-120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8 310</w:t>
            </w:r>
          </w:p>
        </w:tc>
      </w:tr>
      <w:tr w:rsidR="007735D3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1- 65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9 011</w:t>
            </w:r>
          </w:p>
        </w:tc>
      </w:tr>
      <w:tr w:rsidR="007735D3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0D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1, 2, 8-11, 14, 16, 21-26, 31-36, 39-44, 49-52, 54-154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12 980</w:t>
            </w:r>
          </w:p>
        </w:tc>
      </w:tr>
      <w:tr w:rsidR="007735D3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1-141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18 392</w:t>
            </w:r>
          </w:p>
        </w:tc>
      </w:tr>
      <w:tr w:rsidR="007735D3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1-107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32 598</w:t>
            </w:r>
          </w:p>
        </w:tc>
      </w:tr>
      <w:tr w:rsidR="007735D3" w:rsidRPr="00AC7BFB" w:rsidTr="007735D3">
        <w:trPr>
          <w:trHeight w:val="221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1--80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7735D3" w:rsidRPr="00AC7BFB" w:rsidTr="007735D3">
        <w:trPr>
          <w:trHeight w:val="56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106178</w:t>
            </w:r>
          </w:p>
        </w:tc>
      </w:tr>
      <w:tr w:rsidR="007735D3" w:rsidRPr="00AC7BFB" w:rsidTr="007735D3">
        <w:trPr>
          <w:trHeight w:val="924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111; 113; 114;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18 689</w:t>
            </w:r>
          </w:p>
        </w:tc>
      </w:tr>
      <w:tr w:rsidR="007735D3" w:rsidRPr="00AC7BFB" w:rsidTr="007735D3">
        <w:trPr>
          <w:trHeight w:val="300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7735D3" w:rsidRPr="00AC7BFB" w:rsidTr="007735D3">
        <w:trPr>
          <w:trHeight w:val="72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7735D3" w:rsidRPr="00AC7BFB" w:rsidTr="007735D3">
        <w:trPr>
          <w:trHeight w:val="270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7735D3" w:rsidRPr="00AC7BFB" w:rsidTr="007735D3">
        <w:trPr>
          <w:trHeight w:val="255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7735D3" w:rsidRPr="007735D3" w:rsidRDefault="0075445A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35D3" w:rsidRPr="007735D3">
              <w:rPr>
                <w:rFonts w:ascii="Times New Roman" w:hAnsi="Times New Roman" w:cs="Times New Roman"/>
                <w:sz w:val="24"/>
                <w:szCs w:val="24"/>
              </w:rPr>
              <w:t>-110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20 204</w:t>
            </w:r>
          </w:p>
        </w:tc>
      </w:tr>
      <w:tr w:rsidR="007735D3" w:rsidRPr="00AC7BFB" w:rsidTr="007735D3">
        <w:trPr>
          <w:trHeight w:val="191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7735D3" w:rsidRPr="007735D3" w:rsidRDefault="006A1B69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35D3"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7735D3" w:rsidRPr="00AC7BFB" w:rsidTr="007735D3">
        <w:trPr>
          <w:trHeight w:val="270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7735D3" w:rsidRPr="00AC7BFB" w:rsidTr="007735D3">
        <w:trPr>
          <w:trHeight w:val="236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7735D3" w:rsidRPr="00AC7BFB" w:rsidTr="007735D3">
        <w:trPr>
          <w:trHeight w:val="255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</w:tr>
      <w:tr w:rsidR="007735D3" w:rsidRPr="00AC7BFB" w:rsidTr="007735D3">
        <w:trPr>
          <w:trHeight w:val="255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7735D3" w:rsidRPr="00AC7BFB" w:rsidTr="007735D3">
        <w:trPr>
          <w:trHeight w:val="255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7735D3" w:rsidRPr="00AC7BFB" w:rsidTr="007735D3">
        <w:trPr>
          <w:trHeight w:val="255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Ербанова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7, 10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735D3" w:rsidRPr="00AC7BFB" w:rsidTr="007735D3">
        <w:trPr>
          <w:trHeight w:val="234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</w:tr>
      <w:tr w:rsidR="007735D3" w:rsidRPr="00AC7BFB" w:rsidTr="007735D3">
        <w:trPr>
          <w:trHeight w:val="459"/>
          <w:jc w:val="right"/>
        </w:trPr>
        <w:tc>
          <w:tcPr>
            <w:tcW w:w="1984" w:type="dxa"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Заготовка</w:t>
            </w:r>
          </w:p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живицы</w:t>
            </w:r>
          </w:p>
        </w:tc>
        <w:tc>
          <w:tcPr>
            <w:tcW w:w="2550" w:type="dxa"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80" w:type="dxa"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 w:val="restart"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Заготовка и сбор </w:t>
            </w:r>
            <w:proofErr w:type="spellStart"/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недревесных</w:t>
            </w:r>
            <w:proofErr w:type="spellEnd"/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 лесных ресурсов</w:t>
            </w: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50-59, 61-68, 71-77, 81-85, 90-93, 94-120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8 310</w:t>
            </w:r>
          </w:p>
        </w:tc>
      </w:tr>
      <w:tr w:rsidR="007735D3" w:rsidRPr="00AC7BFB" w:rsidTr="007735D3">
        <w:trPr>
          <w:trHeight w:val="11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1- 65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9 011</w:t>
            </w:r>
          </w:p>
        </w:tc>
      </w:tr>
      <w:tr w:rsidR="007735D3" w:rsidRPr="00AC7BFB" w:rsidTr="007735D3">
        <w:trPr>
          <w:trHeight w:val="195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0D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1, 2, 8-11, 14, 16, 21-26, 31-36, 39-44, 49-52, 54-154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12 980</w:t>
            </w:r>
          </w:p>
        </w:tc>
      </w:tr>
      <w:tr w:rsidR="007735D3" w:rsidRPr="00AC7BFB" w:rsidTr="007735D3">
        <w:trPr>
          <w:trHeight w:val="210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1-141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18 392</w:t>
            </w:r>
          </w:p>
        </w:tc>
      </w:tr>
      <w:tr w:rsidR="007735D3" w:rsidRPr="00AC7BFB" w:rsidTr="007735D3">
        <w:trPr>
          <w:trHeight w:val="210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1-107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32 598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1--80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7735D3" w:rsidRPr="0043154A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106178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111; 113; 114;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18 689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7735D3" w:rsidRPr="007735D3" w:rsidRDefault="0075445A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35D3" w:rsidRPr="007735D3">
              <w:rPr>
                <w:rFonts w:ascii="Times New Roman" w:hAnsi="Times New Roman" w:cs="Times New Roman"/>
                <w:sz w:val="24"/>
                <w:szCs w:val="24"/>
              </w:rPr>
              <w:t>-110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20 204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7735D3" w:rsidRPr="007735D3" w:rsidRDefault="006A1B69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35D3"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Ербанова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7, 10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735D3" w:rsidRPr="00AC7BFB" w:rsidTr="007735D3">
        <w:trPr>
          <w:trHeight w:val="234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7735D3" w:rsidRPr="0043154A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</w:tr>
      <w:tr w:rsidR="007735D3" w:rsidRPr="00AC7BFB" w:rsidTr="007735D3">
        <w:trPr>
          <w:trHeight w:val="261"/>
          <w:jc w:val="right"/>
        </w:trPr>
        <w:tc>
          <w:tcPr>
            <w:tcW w:w="1984" w:type="dxa"/>
            <w:vMerge w:val="restart"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Заготовка пищевых лесных ресурсов и сбор </w:t>
            </w:r>
            <w:r w:rsidRPr="00AC7B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лекарственных растений</w:t>
            </w: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50-59, 61-68, 71-77, 81-85, 90-93, 94-120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8 310</w:t>
            </w:r>
          </w:p>
        </w:tc>
      </w:tr>
      <w:tr w:rsidR="007735D3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1- 65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9 011</w:t>
            </w:r>
          </w:p>
        </w:tc>
      </w:tr>
      <w:tr w:rsidR="007735D3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0D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1, 2, 8-11, 14, 16, 21-26, 31-36, 39-44, 49-52,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54-154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12 980</w:t>
            </w:r>
          </w:p>
        </w:tc>
      </w:tr>
      <w:tr w:rsidR="007735D3" w:rsidRPr="00AC7BFB" w:rsidTr="007735D3">
        <w:trPr>
          <w:trHeight w:val="150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1-141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18 392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1-107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32 598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1--80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7735D3" w:rsidRPr="0043154A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106178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111; 113; 114;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18 689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7735D3" w:rsidRPr="007735D3" w:rsidRDefault="0075445A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20 204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7735D3" w:rsidRPr="007735D3" w:rsidRDefault="006A1B69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35D3"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</w:tr>
      <w:tr w:rsidR="007735D3" w:rsidRPr="00AC7BFB" w:rsidTr="007735D3">
        <w:trPr>
          <w:trHeight w:val="165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7735D3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7735D3" w:rsidRPr="00AC7BFB" w:rsidTr="007735D3">
        <w:trPr>
          <w:trHeight w:val="195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Ербанова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7, 10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735D3" w:rsidRPr="00AC7BFB" w:rsidTr="007735D3">
        <w:trPr>
          <w:trHeight w:val="331"/>
          <w:jc w:val="right"/>
        </w:trPr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35D3" w:rsidRPr="0043154A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</w:tr>
      <w:tr w:rsidR="000D4079" w:rsidRPr="00AC7BFB" w:rsidTr="000D4079">
        <w:trPr>
          <w:trHeight w:val="269"/>
          <w:jc w:val="right"/>
        </w:trPr>
        <w:tc>
          <w:tcPr>
            <w:tcW w:w="1984" w:type="dxa"/>
            <w:vMerge w:val="restart"/>
            <w:vAlign w:val="center"/>
          </w:tcPr>
          <w:p w:rsidR="000D4079" w:rsidRPr="00445C27" w:rsidRDefault="000D407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C27">
              <w:rPr>
                <w:rFonts w:ascii="Times New Roman" w:hAnsi="Times New Roman" w:cs="Times New Roman"/>
                <w:sz w:val="24"/>
                <w:szCs w:val="24"/>
              </w:rPr>
              <w:t>Осуществление видов деятельности в сфере охотничьего хозяйства</w:t>
            </w:r>
          </w:p>
        </w:tc>
        <w:tc>
          <w:tcPr>
            <w:tcW w:w="2550" w:type="dxa"/>
            <w:vAlign w:val="center"/>
          </w:tcPr>
          <w:p w:rsidR="000D4079" w:rsidRPr="007735D3" w:rsidRDefault="000D407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0D4079" w:rsidRPr="007735D3" w:rsidRDefault="000D407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vAlign w:val="center"/>
          </w:tcPr>
          <w:p w:rsidR="000D4079" w:rsidRPr="007735D3" w:rsidRDefault="000D407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</w:tr>
      <w:tr w:rsidR="000D4079" w:rsidRPr="00AC7BFB" w:rsidTr="000D4079">
        <w:trPr>
          <w:trHeight w:val="274"/>
          <w:jc w:val="right"/>
        </w:trPr>
        <w:tc>
          <w:tcPr>
            <w:tcW w:w="1984" w:type="dxa"/>
            <w:vMerge/>
            <w:vAlign w:val="center"/>
          </w:tcPr>
          <w:p w:rsidR="000D4079" w:rsidRPr="00445C27" w:rsidRDefault="000D407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0D4079" w:rsidRPr="007735D3" w:rsidRDefault="000D407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0D4079" w:rsidRPr="007735D3" w:rsidRDefault="000D4079" w:rsidP="00FF1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39ч</w:t>
            </w:r>
          </w:p>
        </w:tc>
        <w:tc>
          <w:tcPr>
            <w:tcW w:w="1134" w:type="dxa"/>
            <w:vAlign w:val="center"/>
          </w:tcPr>
          <w:p w:rsidR="000D4079" w:rsidRPr="007735D3" w:rsidRDefault="000D407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34281" w:rsidRPr="00AC7BFB" w:rsidTr="007735D3">
        <w:trPr>
          <w:trHeight w:val="112"/>
          <w:jc w:val="right"/>
        </w:trPr>
        <w:tc>
          <w:tcPr>
            <w:tcW w:w="1984" w:type="dxa"/>
            <w:vMerge/>
            <w:vAlign w:val="center"/>
          </w:tcPr>
          <w:p w:rsidR="00234281" w:rsidRPr="00445C27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FF1E7F">
              <w:rPr>
                <w:rFonts w:ascii="Times New Roman" w:hAnsi="Times New Roman" w:cs="Times New Roman"/>
                <w:sz w:val="24"/>
                <w:szCs w:val="24"/>
              </w:rPr>
              <w:t>40, 41ч, 42-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FF1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</w:t>
            </w:r>
            <w:r w:rsidR="00FF1E7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234281" w:rsidRPr="00AC7BFB" w:rsidTr="00DD77DC">
        <w:trPr>
          <w:trHeight w:val="195"/>
          <w:jc w:val="right"/>
        </w:trPr>
        <w:tc>
          <w:tcPr>
            <w:tcW w:w="1984" w:type="dxa"/>
            <w:vMerge/>
            <w:vAlign w:val="center"/>
          </w:tcPr>
          <w:p w:rsidR="00234281" w:rsidRPr="00445C27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FF1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1-80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234281" w:rsidRPr="00AC7BFB" w:rsidTr="002A5E2E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234281" w:rsidRPr="00445C27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234281" w:rsidRPr="0043154A" w:rsidRDefault="0075445A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101044</w:t>
            </w:r>
          </w:p>
        </w:tc>
      </w:tr>
      <w:tr w:rsidR="00234281" w:rsidRPr="00AC7BFB" w:rsidTr="007735D3">
        <w:trPr>
          <w:trHeight w:val="165"/>
          <w:jc w:val="right"/>
        </w:trPr>
        <w:tc>
          <w:tcPr>
            <w:tcW w:w="1984" w:type="dxa"/>
            <w:vMerge/>
            <w:vAlign w:val="center"/>
          </w:tcPr>
          <w:p w:rsidR="00234281" w:rsidRPr="00445C27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2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113</w:t>
            </w:r>
            <w:r w:rsidR="00252DE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234281" w:rsidRPr="007735D3" w:rsidRDefault="00252DEF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18271</w:t>
            </w:r>
          </w:p>
        </w:tc>
      </w:tr>
      <w:tr w:rsidR="00234281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234281" w:rsidRPr="00445C27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234281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234281" w:rsidRPr="00445C27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2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3 (СПК «Имени Ленина»)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234281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234281" w:rsidRPr="00445C27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234281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234281" w:rsidRPr="00445C27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234281" w:rsidRPr="007735D3" w:rsidRDefault="0075445A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ч3-ч5, 13-110</w:t>
            </w:r>
          </w:p>
        </w:tc>
        <w:tc>
          <w:tcPr>
            <w:tcW w:w="1134" w:type="dxa"/>
            <w:vAlign w:val="center"/>
          </w:tcPr>
          <w:p w:rsidR="00234281" w:rsidRPr="007735D3" w:rsidRDefault="0075445A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17549</w:t>
            </w:r>
          </w:p>
        </w:tc>
      </w:tr>
      <w:tr w:rsidR="00234281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234281" w:rsidRPr="00445C27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234281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4281"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234281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234281" w:rsidRPr="00445C27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234281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234281" w:rsidRPr="00445C27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234281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234281" w:rsidRPr="00445C27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2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DEF">
              <w:rPr>
                <w:rFonts w:ascii="Times New Roman" w:hAnsi="Times New Roman" w:cs="Times New Roman"/>
                <w:sz w:val="24"/>
                <w:szCs w:val="24"/>
              </w:rPr>
              <w:t>ч, 7ч, 8, 11ч</w:t>
            </w:r>
          </w:p>
        </w:tc>
        <w:tc>
          <w:tcPr>
            <w:tcW w:w="1134" w:type="dxa"/>
            <w:vAlign w:val="center"/>
          </w:tcPr>
          <w:p w:rsidR="00234281" w:rsidRPr="007735D3" w:rsidRDefault="00252DEF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234281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234281" w:rsidRPr="00445C27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75445A" w:rsidRPr="00AC7BFB" w:rsidTr="00EF2ABB">
        <w:trPr>
          <w:trHeight w:val="562"/>
          <w:jc w:val="right"/>
        </w:trPr>
        <w:tc>
          <w:tcPr>
            <w:tcW w:w="1984" w:type="dxa"/>
            <w:vMerge/>
            <w:vAlign w:val="center"/>
          </w:tcPr>
          <w:p w:rsidR="0075445A" w:rsidRPr="00445C27" w:rsidRDefault="0075445A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5445A" w:rsidRDefault="0075445A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5445A" w:rsidRPr="007735D3" w:rsidRDefault="0075445A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75445A" w:rsidRPr="007735D3" w:rsidRDefault="0075445A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75445A" w:rsidRPr="007735D3" w:rsidRDefault="0075445A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234281" w:rsidRPr="00AC7BFB" w:rsidTr="00234281">
        <w:trPr>
          <w:trHeight w:val="335"/>
          <w:jc w:val="right"/>
        </w:trPr>
        <w:tc>
          <w:tcPr>
            <w:tcW w:w="1984" w:type="dxa"/>
            <w:vMerge/>
            <w:vAlign w:val="center"/>
          </w:tcPr>
          <w:p w:rsidR="00234281" w:rsidRPr="00445C27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234281" w:rsidRPr="0043154A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149168</w:t>
            </w:r>
          </w:p>
        </w:tc>
      </w:tr>
      <w:tr w:rsidR="006A1B69" w:rsidRPr="00AC7BFB" w:rsidTr="006A1B69">
        <w:trPr>
          <w:trHeight w:val="135"/>
          <w:jc w:val="right"/>
        </w:trPr>
        <w:tc>
          <w:tcPr>
            <w:tcW w:w="1984" w:type="dxa"/>
            <w:vMerge w:val="restart"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лесных</w:t>
            </w:r>
            <w:proofErr w:type="gramEnd"/>
          </w:p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плантаций и их</w:t>
            </w:r>
          </w:p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эксплуатация</w:t>
            </w:r>
          </w:p>
        </w:tc>
        <w:tc>
          <w:tcPr>
            <w:tcW w:w="2550" w:type="dxa"/>
            <w:vAlign w:val="center"/>
          </w:tcPr>
          <w:p w:rsidR="006A1B69" w:rsidRPr="008B29F1" w:rsidRDefault="006A1B69" w:rsidP="00DE7A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6A1B69" w:rsidRPr="008B29F1" w:rsidRDefault="006A1B69" w:rsidP="00DE7A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ч, 42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-88, 94-96</w:t>
            </w:r>
          </w:p>
        </w:tc>
        <w:tc>
          <w:tcPr>
            <w:tcW w:w="1134" w:type="dxa"/>
            <w:vAlign w:val="center"/>
          </w:tcPr>
          <w:p w:rsidR="006A1B69" w:rsidRPr="008B29F1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</w:tr>
      <w:tr w:rsidR="006A1B69" w:rsidRPr="00AC7BFB" w:rsidTr="00234281">
        <w:trPr>
          <w:trHeight w:val="151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Pr="008B29F1" w:rsidRDefault="006A1B69" w:rsidP="00DE7A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6A1B69" w:rsidRPr="008B29F1" w:rsidRDefault="006A1B69" w:rsidP="00DE7A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39ч</w:t>
            </w:r>
          </w:p>
        </w:tc>
        <w:tc>
          <w:tcPr>
            <w:tcW w:w="1134" w:type="dxa"/>
            <w:vAlign w:val="center"/>
          </w:tcPr>
          <w:p w:rsidR="006A1B69" w:rsidRPr="008B29F1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234281" w:rsidRPr="00AC7BFB" w:rsidTr="006A1B69">
        <w:trPr>
          <w:trHeight w:val="226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234281" w:rsidRPr="00653B3F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234281" w:rsidRPr="00653B3F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19511</w:t>
            </w:r>
          </w:p>
        </w:tc>
      </w:tr>
      <w:tr w:rsidR="00234281" w:rsidRPr="00AC7BFB" w:rsidTr="007735D3">
        <w:trPr>
          <w:trHeight w:val="285"/>
          <w:jc w:val="right"/>
        </w:trPr>
        <w:tc>
          <w:tcPr>
            <w:tcW w:w="1984" w:type="dxa"/>
            <w:vMerge w:val="restart"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Ведение сельского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50-59, 61-68, 71-77, 81-85, 90-93, 94-120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8 310</w:t>
            </w:r>
          </w:p>
        </w:tc>
      </w:tr>
      <w:tr w:rsidR="00234281" w:rsidRPr="00AC7BFB" w:rsidTr="007735D3">
        <w:trPr>
          <w:trHeight w:val="262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1- 65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9 011</w:t>
            </w:r>
          </w:p>
        </w:tc>
      </w:tr>
      <w:tr w:rsidR="00234281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1, 2, 8-11, 14, 16, 21-26, 31-36, 39-44, 49-52, 54-63, 64, 65-112, 113, 114, 115-127, 130-154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12 980</w:t>
            </w:r>
          </w:p>
        </w:tc>
      </w:tr>
      <w:tr w:rsidR="00234281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1-141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18 392</w:t>
            </w:r>
          </w:p>
        </w:tc>
      </w:tr>
      <w:tr w:rsidR="00234281" w:rsidRPr="00AC7BFB" w:rsidTr="007735D3">
        <w:trPr>
          <w:trHeight w:val="13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1-107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32 598</w:t>
            </w:r>
          </w:p>
        </w:tc>
      </w:tr>
      <w:tr w:rsidR="00234281" w:rsidRPr="00AC7BFB" w:rsidTr="0023110F">
        <w:trPr>
          <w:trHeight w:val="150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1--80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234281" w:rsidRPr="00AC7BFB" w:rsidTr="0084117E">
        <w:trPr>
          <w:trHeight w:val="19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234281" w:rsidRPr="0043154A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234281" w:rsidRPr="0043154A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106178</w:t>
            </w:r>
          </w:p>
        </w:tc>
      </w:tr>
      <w:tr w:rsidR="00234281" w:rsidRPr="00AC7BFB" w:rsidTr="007735D3">
        <w:trPr>
          <w:trHeight w:val="16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111; 113; 114;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18 689</w:t>
            </w:r>
          </w:p>
        </w:tc>
      </w:tr>
      <w:tr w:rsidR="00234281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234281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234281" w:rsidRPr="00AC7BFB" w:rsidTr="007735D3">
        <w:trPr>
          <w:trHeight w:val="150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4 (СПК «Маяк»)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1-65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234281" w:rsidRPr="00AC7BFB" w:rsidTr="007735D3">
        <w:trPr>
          <w:trHeight w:val="19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234281" w:rsidRPr="007735D3" w:rsidRDefault="0075445A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4281" w:rsidRPr="007735D3">
              <w:rPr>
                <w:rFonts w:ascii="Times New Roman" w:hAnsi="Times New Roman" w:cs="Times New Roman"/>
                <w:sz w:val="24"/>
                <w:szCs w:val="24"/>
              </w:rPr>
              <w:t>-110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20 204</w:t>
            </w:r>
          </w:p>
        </w:tc>
      </w:tr>
      <w:tr w:rsidR="00234281" w:rsidRPr="00AC7BFB" w:rsidTr="007735D3">
        <w:trPr>
          <w:trHeight w:val="16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234281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4281"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234281" w:rsidRPr="00AC7BFB" w:rsidTr="007735D3">
        <w:trPr>
          <w:trHeight w:val="22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234281" w:rsidRPr="00AC7BFB" w:rsidTr="007735D3">
        <w:trPr>
          <w:trHeight w:val="360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234281" w:rsidRPr="00AC7BFB" w:rsidTr="007735D3">
        <w:trPr>
          <w:trHeight w:val="360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</w:tr>
      <w:tr w:rsidR="00234281" w:rsidRPr="00AC7BFB" w:rsidTr="007735D3">
        <w:trPr>
          <w:trHeight w:val="360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234281" w:rsidRPr="00AC7BFB" w:rsidTr="007735D3">
        <w:trPr>
          <w:trHeight w:val="360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234281" w:rsidRPr="00AC7BFB" w:rsidTr="007735D3">
        <w:trPr>
          <w:trHeight w:val="360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Ербанова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7, 10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234281" w:rsidRPr="00AC7BFB" w:rsidTr="00234281">
        <w:trPr>
          <w:trHeight w:val="18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234281" w:rsidRPr="0043154A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234281" w:rsidRPr="0043154A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</w:tr>
      <w:tr w:rsidR="00234281" w:rsidRPr="00AC7BFB" w:rsidTr="007735D3">
        <w:trPr>
          <w:jc w:val="right"/>
        </w:trPr>
        <w:tc>
          <w:tcPr>
            <w:tcW w:w="1984" w:type="dxa"/>
            <w:vMerge w:val="restart"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spellStart"/>
            <w:proofErr w:type="gramStart"/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научно-исследо-вательской</w:t>
            </w:r>
            <w:proofErr w:type="spellEnd"/>
            <w:proofErr w:type="gramEnd"/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образовательной деятельности</w:t>
            </w: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50-59, 61-68, 71-77, 81-85, 90-93, 94-120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8 310</w:t>
            </w:r>
          </w:p>
        </w:tc>
      </w:tr>
      <w:tr w:rsidR="00234281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1- 65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9 011</w:t>
            </w:r>
          </w:p>
        </w:tc>
      </w:tr>
      <w:tr w:rsidR="00234281" w:rsidRPr="00AC7BFB" w:rsidTr="007735D3">
        <w:trPr>
          <w:trHeight w:val="18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1, 2, 8-11, 14, 16, 21-26, 31-36, 39-44, 49-52, 54-63, 64, 65-112, 113, 114, 115-127, 130-154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12 980</w:t>
            </w:r>
          </w:p>
        </w:tc>
      </w:tr>
      <w:tr w:rsidR="00234281" w:rsidRPr="00AC7BFB" w:rsidTr="007735D3">
        <w:trPr>
          <w:trHeight w:val="183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1-141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18 392</w:t>
            </w:r>
          </w:p>
        </w:tc>
      </w:tr>
      <w:tr w:rsidR="00234281" w:rsidRPr="00AC7BFB" w:rsidTr="007735D3">
        <w:trPr>
          <w:trHeight w:val="318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1-107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32 598</w:t>
            </w:r>
          </w:p>
        </w:tc>
      </w:tr>
      <w:tr w:rsidR="00234281" w:rsidRPr="00AC7BFB" w:rsidTr="000D6680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1--80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234281" w:rsidRPr="00AC7BFB" w:rsidTr="005B0518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234281" w:rsidRPr="0043154A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234281" w:rsidRPr="0043154A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106178</w:t>
            </w:r>
          </w:p>
        </w:tc>
      </w:tr>
      <w:tr w:rsidR="00234281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111; 113; 114;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18 689</w:t>
            </w:r>
          </w:p>
        </w:tc>
      </w:tr>
      <w:tr w:rsidR="00234281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234281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234281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234281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234281" w:rsidRPr="007735D3" w:rsidRDefault="0075445A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4281" w:rsidRPr="007735D3">
              <w:rPr>
                <w:rFonts w:ascii="Times New Roman" w:hAnsi="Times New Roman" w:cs="Times New Roman"/>
                <w:sz w:val="24"/>
                <w:szCs w:val="24"/>
              </w:rPr>
              <w:t>-110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20 204</w:t>
            </w:r>
          </w:p>
        </w:tc>
      </w:tr>
      <w:tr w:rsidR="00234281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234281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4281"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234281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1-28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234281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234281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</w:tr>
      <w:tr w:rsidR="00234281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234281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234281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Ербанова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7, 10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234281" w:rsidRPr="00AC7BFB" w:rsidTr="00234281">
        <w:trPr>
          <w:trHeight w:val="303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234281" w:rsidRPr="0043154A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234281" w:rsidRPr="0043154A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</w:tr>
      <w:tr w:rsidR="00234281" w:rsidRPr="00AC7BFB" w:rsidTr="007735D3">
        <w:trPr>
          <w:jc w:val="right"/>
        </w:trPr>
        <w:tc>
          <w:tcPr>
            <w:tcW w:w="1984" w:type="dxa"/>
            <w:vMerge w:val="restart"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</w:p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рекреационной деятельности</w:t>
            </w: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50-59, 61-68, 71-77, 81-85, 90-93, 94-120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8 310</w:t>
            </w:r>
          </w:p>
        </w:tc>
      </w:tr>
      <w:tr w:rsidR="00234281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1- 65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9 011</w:t>
            </w:r>
          </w:p>
        </w:tc>
      </w:tr>
      <w:tr w:rsidR="00234281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1, 2, 8-11, 14, 16, 21-26, 31-36, 39-44, 49-52, 54-63, 64, 65-112, 113, 114, 115-127, 130-154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12 980</w:t>
            </w:r>
          </w:p>
        </w:tc>
      </w:tr>
      <w:tr w:rsidR="00234281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1-141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18 392</w:t>
            </w:r>
          </w:p>
        </w:tc>
      </w:tr>
      <w:tr w:rsidR="00234281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1-107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32 598</w:t>
            </w:r>
          </w:p>
        </w:tc>
      </w:tr>
      <w:tr w:rsidR="00234281" w:rsidRPr="00AC7BFB" w:rsidTr="00C47595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1--80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234281" w:rsidRPr="00AC7BFB" w:rsidTr="00452614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234281" w:rsidRPr="0043154A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234281" w:rsidRPr="0043154A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106178</w:t>
            </w:r>
          </w:p>
        </w:tc>
      </w:tr>
      <w:tr w:rsidR="00234281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111; 113; 114;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18 689</w:t>
            </w:r>
          </w:p>
        </w:tc>
      </w:tr>
      <w:tr w:rsidR="00234281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234281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234281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234281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75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20 204</w:t>
            </w:r>
          </w:p>
        </w:tc>
      </w:tr>
      <w:tr w:rsidR="00234281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234281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4281"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234281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234281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234281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</w:tr>
      <w:tr w:rsidR="00234281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234281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234281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234281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Ербанова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7, 10</w:t>
            </w:r>
          </w:p>
        </w:tc>
        <w:tc>
          <w:tcPr>
            <w:tcW w:w="1134" w:type="dxa"/>
            <w:vAlign w:val="center"/>
          </w:tcPr>
          <w:p w:rsidR="00234281" w:rsidRPr="007735D3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234281" w:rsidRPr="00AC7BFB" w:rsidTr="00234281">
        <w:trPr>
          <w:trHeight w:val="287"/>
          <w:jc w:val="right"/>
        </w:trPr>
        <w:tc>
          <w:tcPr>
            <w:tcW w:w="1984" w:type="dxa"/>
            <w:vMerge/>
            <w:vAlign w:val="center"/>
          </w:tcPr>
          <w:p w:rsidR="00234281" w:rsidRPr="00AC7BFB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234281" w:rsidRPr="0043154A" w:rsidRDefault="00234281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234281" w:rsidRPr="0043154A" w:rsidRDefault="00234281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</w:tr>
      <w:tr w:rsidR="006A1B69" w:rsidRPr="00AC7BFB" w:rsidTr="007735D3">
        <w:trPr>
          <w:trHeight w:val="401"/>
          <w:jc w:val="right"/>
        </w:trPr>
        <w:tc>
          <w:tcPr>
            <w:tcW w:w="1984" w:type="dxa"/>
            <w:vMerge w:val="restart"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геологическому изучению недр, разработка</w:t>
            </w:r>
          </w:p>
          <w:p w:rsidR="006A1B69" w:rsidRPr="00910DDA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месторождений полезных ископаемых</w:t>
            </w:r>
          </w:p>
        </w:tc>
        <w:tc>
          <w:tcPr>
            <w:tcW w:w="255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</w:tr>
      <w:tr w:rsidR="006A1B69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39ч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A1B69" w:rsidRPr="00AC7BFB" w:rsidTr="007735D3">
        <w:trPr>
          <w:trHeight w:val="461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40, 41ч, 42-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6A1B69" w:rsidRPr="00AC7BFB" w:rsidTr="007735D3">
        <w:trPr>
          <w:trHeight w:val="33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1-80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6A1B69" w:rsidRPr="00AC7BFB" w:rsidTr="00A41E25">
        <w:trPr>
          <w:trHeight w:val="18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6A1B69" w:rsidRPr="0043154A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6A1B69" w:rsidRPr="0043154A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101044</w:t>
            </w:r>
          </w:p>
        </w:tc>
      </w:tr>
      <w:tr w:rsidR="006A1B69" w:rsidRPr="00AC7BFB" w:rsidTr="00E83D5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18271</w:t>
            </w:r>
          </w:p>
        </w:tc>
      </w:tr>
      <w:tr w:rsidR="006A1B69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6A1B69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3 (СПК «Имени Ленина»)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6A1B69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6A1B69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ч3-ч5, 13-110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17549</w:t>
            </w:r>
          </w:p>
        </w:tc>
      </w:tr>
      <w:tr w:rsidR="006A1B69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6A1B69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6A1B69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6A1B69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ч, 7ч, 8, 11ч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6A1B69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6A1B69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6A1B69" w:rsidRPr="00AC7BFB" w:rsidTr="006A1B69">
        <w:trPr>
          <w:trHeight w:val="23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6A1B69" w:rsidRPr="0043154A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6A1B69" w:rsidRPr="0043154A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149168</w:t>
            </w:r>
          </w:p>
        </w:tc>
      </w:tr>
      <w:tr w:rsidR="006A1B69" w:rsidRPr="00AC7BFB" w:rsidTr="007735D3">
        <w:trPr>
          <w:jc w:val="right"/>
        </w:trPr>
        <w:tc>
          <w:tcPr>
            <w:tcW w:w="1984" w:type="dxa"/>
            <w:vMerge w:val="restart"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Строительство, реконструкция, </w:t>
            </w:r>
            <w:r w:rsidRPr="00AC7B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255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50-59, 61-68, 71-77, 81-85, 90-93, 94-120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8 310</w:t>
            </w:r>
          </w:p>
        </w:tc>
      </w:tr>
      <w:tr w:rsidR="006A1B69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1- 65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9 011</w:t>
            </w:r>
          </w:p>
        </w:tc>
      </w:tr>
      <w:tr w:rsidR="006A1B69" w:rsidRPr="00AC7BFB" w:rsidTr="007735D3">
        <w:trPr>
          <w:trHeight w:val="321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1, 2, 8-11, 14, 16, 21-26, 31-36, 39-44, 49-52, 54-63, 64, 65-112, 113, 114, 115-127, 130-154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12 980</w:t>
            </w:r>
          </w:p>
        </w:tc>
      </w:tr>
      <w:tr w:rsidR="006A1B69" w:rsidRPr="00AC7BFB" w:rsidTr="007735D3">
        <w:trPr>
          <w:trHeight w:val="307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1-141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18 392</w:t>
            </w:r>
          </w:p>
        </w:tc>
      </w:tr>
      <w:tr w:rsidR="006A1B69" w:rsidRPr="00AC7BFB" w:rsidTr="007735D3">
        <w:trPr>
          <w:trHeight w:val="425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1-107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32 598</w:t>
            </w:r>
          </w:p>
        </w:tc>
      </w:tr>
      <w:tr w:rsidR="006A1B69" w:rsidRPr="00AC7BFB" w:rsidTr="00A025DA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-80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6A1B69" w:rsidRPr="00AC7BFB" w:rsidTr="002A48B1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6A1B69" w:rsidRPr="0043154A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6A1B69" w:rsidRPr="0043154A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106178</w:t>
            </w:r>
          </w:p>
        </w:tc>
      </w:tr>
      <w:tr w:rsidR="006A1B69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111; 113; 114;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18 689</w:t>
            </w:r>
          </w:p>
        </w:tc>
      </w:tr>
      <w:tr w:rsidR="006A1B69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6A1B69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6A1B69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6A1B69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-110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20 204</w:t>
            </w:r>
          </w:p>
        </w:tc>
      </w:tr>
      <w:tr w:rsidR="006A1B69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6A1B69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6A1B69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6A1B69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</w:tr>
      <w:tr w:rsidR="006A1B69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6A1B69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6A1B69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Ербанова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7, 10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6A1B69" w:rsidRPr="00AC7BFB" w:rsidTr="00234281">
        <w:trPr>
          <w:trHeight w:val="340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6A1B69" w:rsidRPr="0043154A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6A1B69" w:rsidRPr="0043154A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</w:tr>
      <w:tr w:rsidR="006A1B69" w:rsidRPr="00AC7BFB" w:rsidTr="006A1B69">
        <w:trPr>
          <w:trHeight w:val="150"/>
          <w:jc w:val="right"/>
        </w:trPr>
        <w:tc>
          <w:tcPr>
            <w:tcW w:w="1984" w:type="dxa"/>
            <w:vMerge w:val="restart"/>
            <w:vAlign w:val="center"/>
          </w:tcPr>
          <w:p w:rsidR="006A1B69" w:rsidRPr="0059116A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Переработка древесины и иных лесных ресурсов</w:t>
            </w:r>
          </w:p>
        </w:tc>
        <w:tc>
          <w:tcPr>
            <w:tcW w:w="2550" w:type="dxa"/>
            <w:vAlign w:val="center"/>
          </w:tcPr>
          <w:p w:rsidR="006A1B69" w:rsidRPr="008B29F1" w:rsidRDefault="006A1B69" w:rsidP="00DE7A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6A1B69" w:rsidRPr="008B29F1" w:rsidRDefault="006A1B69" w:rsidP="00DE7A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ч, 42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-88, 94-96</w:t>
            </w:r>
          </w:p>
        </w:tc>
        <w:tc>
          <w:tcPr>
            <w:tcW w:w="1134" w:type="dxa"/>
            <w:vAlign w:val="center"/>
          </w:tcPr>
          <w:p w:rsidR="006A1B69" w:rsidRPr="008B29F1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</w:tr>
      <w:tr w:rsidR="006A1B69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Pr="008B29F1" w:rsidRDefault="006A1B69" w:rsidP="00DE7A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6A1B69" w:rsidRPr="008B29F1" w:rsidRDefault="006A1B69" w:rsidP="00DE7A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39ч</w:t>
            </w:r>
          </w:p>
        </w:tc>
        <w:tc>
          <w:tcPr>
            <w:tcW w:w="1134" w:type="dxa"/>
            <w:vAlign w:val="center"/>
          </w:tcPr>
          <w:p w:rsidR="006A1B69" w:rsidRPr="008B29F1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6A1B69" w:rsidRPr="00AC7BFB" w:rsidTr="006A1B69">
        <w:trPr>
          <w:trHeight w:val="171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6A1B69" w:rsidRPr="00653B3F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6A1B69" w:rsidRPr="00653B3F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19511</w:t>
            </w:r>
          </w:p>
        </w:tc>
      </w:tr>
      <w:tr w:rsidR="006A1B69" w:rsidRPr="00AC7BFB" w:rsidTr="007735D3">
        <w:trPr>
          <w:trHeight w:val="141"/>
          <w:jc w:val="right"/>
        </w:trPr>
        <w:tc>
          <w:tcPr>
            <w:tcW w:w="1984" w:type="dxa"/>
            <w:vMerge w:val="restart"/>
            <w:vAlign w:val="center"/>
          </w:tcPr>
          <w:p w:rsidR="006A1B69" w:rsidRPr="00AF1858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858">
              <w:rPr>
                <w:rFonts w:ascii="Times New Roman" w:hAnsi="Times New Roman" w:cs="Times New Roman"/>
                <w:sz w:val="24"/>
                <w:szCs w:val="24"/>
              </w:rPr>
              <w:t xml:space="preserve">Иные виды, определенные в соответствии с </w:t>
            </w:r>
            <w:proofErr w:type="gramStart"/>
            <w:r w:rsidRPr="00AF185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AF1858">
              <w:rPr>
                <w:rFonts w:ascii="Times New Roman" w:hAnsi="Times New Roman" w:cs="Times New Roman"/>
                <w:sz w:val="24"/>
                <w:szCs w:val="24"/>
              </w:rPr>
              <w:t>. 2 ст. 6 ЛК РФ</w:t>
            </w:r>
          </w:p>
        </w:tc>
        <w:tc>
          <w:tcPr>
            <w:tcW w:w="255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50-59, 61-68, 71-77, 81-85, 90-93, 94-120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8 310</w:t>
            </w:r>
          </w:p>
        </w:tc>
      </w:tr>
      <w:tr w:rsidR="006A1B69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1- 65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9 011</w:t>
            </w:r>
          </w:p>
        </w:tc>
      </w:tr>
      <w:tr w:rsidR="006A1B69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1, 2, 8-11, 14, 16, 21-26, 31-36, 39-44, 49-52, 54-63, 64, 65-112, 113, 114, 115-127, 130-154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12 980</w:t>
            </w:r>
          </w:p>
        </w:tc>
      </w:tr>
      <w:tr w:rsidR="006A1B69" w:rsidRPr="00AC7BFB" w:rsidTr="007735D3">
        <w:trPr>
          <w:trHeight w:val="167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1-141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18 392</w:t>
            </w:r>
          </w:p>
        </w:tc>
      </w:tr>
      <w:tr w:rsidR="006A1B69" w:rsidRPr="00AC7BFB" w:rsidTr="007735D3">
        <w:trPr>
          <w:trHeight w:val="125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1-107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32 598</w:t>
            </w:r>
          </w:p>
        </w:tc>
      </w:tr>
      <w:tr w:rsidR="006A1B69" w:rsidRPr="00AC7BFB" w:rsidTr="00510A55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1--80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6A1B69" w:rsidRPr="00AC7BFB" w:rsidTr="00E058DF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6A1B69" w:rsidRPr="0043154A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6A1B69" w:rsidRPr="0043154A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106178</w:t>
            </w:r>
          </w:p>
        </w:tc>
      </w:tr>
      <w:tr w:rsidR="006A1B69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111; 113; 114;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18 689</w:t>
            </w:r>
          </w:p>
        </w:tc>
      </w:tr>
      <w:tr w:rsidR="006A1B69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6A1B69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6A1B69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6A1B69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13-110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20 204</w:t>
            </w:r>
          </w:p>
        </w:tc>
      </w:tr>
      <w:tr w:rsidR="006A1B69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6A1B69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6A1B69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6A1B69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</w:tr>
      <w:tr w:rsidR="006A1B69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6A1B69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6A1B69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6A1B69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Ербанова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7, 10</w:t>
            </w:r>
          </w:p>
        </w:tc>
        <w:tc>
          <w:tcPr>
            <w:tcW w:w="1134" w:type="dxa"/>
            <w:vAlign w:val="center"/>
          </w:tcPr>
          <w:p w:rsidR="006A1B69" w:rsidRPr="007735D3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6A1B69" w:rsidRPr="00AC7BFB" w:rsidTr="00234281">
        <w:trPr>
          <w:trHeight w:val="185"/>
          <w:jc w:val="right"/>
        </w:trPr>
        <w:tc>
          <w:tcPr>
            <w:tcW w:w="1984" w:type="dxa"/>
            <w:vMerge/>
            <w:vAlign w:val="center"/>
          </w:tcPr>
          <w:p w:rsidR="006A1B69" w:rsidRPr="00AC7BFB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6A1B69" w:rsidRPr="0043154A" w:rsidRDefault="006A1B69" w:rsidP="00DE7A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6A1B69" w:rsidRPr="0043154A" w:rsidRDefault="006A1B6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</w:tr>
    </w:tbl>
    <w:p w:rsidR="005465D9" w:rsidRPr="005C6F1B" w:rsidRDefault="005465D9" w:rsidP="005465D9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Примечание: *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 w:rsidRPr="005C6F1B">
        <w:rPr>
          <w:rFonts w:ascii="Times New Roman" w:hAnsi="Times New Roman"/>
          <w:sz w:val="24"/>
          <w:szCs w:val="24"/>
        </w:rPr>
        <w:t>выполнеяющих</w:t>
      </w:r>
      <w:proofErr w:type="spellEnd"/>
      <w:r w:rsidRPr="005C6F1B">
        <w:rPr>
          <w:rFonts w:ascii="Times New Roman" w:hAnsi="Times New Roman"/>
          <w:sz w:val="24"/>
          <w:szCs w:val="24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изгородей в целях сенокошения и пчеловодства. </w:t>
      </w:r>
    </w:p>
    <w:p w:rsidR="005465D9" w:rsidRDefault="005465D9" w:rsidP="005465D9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43154A" w:rsidRDefault="0043154A" w:rsidP="0043154A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43154A" w:rsidSect="00F76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3B3F"/>
    <w:rsid w:val="000D4079"/>
    <w:rsid w:val="000E223A"/>
    <w:rsid w:val="00234281"/>
    <w:rsid w:val="00252DEF"/>
    <w:rsid w:val="00264F3E"/>
    <w:rsid w:val="002B268F"/>
    <w:rsid w:val="003678A9"/>
    <w:rsid w:val="003A42C0"/>
    <w:rsid w:val="003B1ABB"/>
    <w:rsid w:val="003D44DA"/>
    <w:rsid w:val="004025D1"/>
    <w:rsid w:val="0043154A"/>
    <w:rsid w:val="005465D9"/>
    <w:rsid w:val="005D5D3B"/>
    <w:rsid w:val="00653B3F"/>
    <w:rsid w:val="006A1B69"/>
    <w:rsid w:val="00717080"/>
    <w:rsid w:val="0075445A"/>
    <w:rsid w:val="00766CBD"/>
    <w:rsid w:val="007735D3"/>
    <w:rsid w:val="008B29F1"/>
    <w:rsid w:val="008D32EA"/>
    <w:rsid w:val="00A24ECA"/>
    <w:rsid w:val="00AF1858"/>
    <w:rsid w:val="00BE0587"/>
    <w:rsid w:val="00C0693B"/>
    <w:rsid w:val="00C17B86"/>
    <w:rsid w:val="00CF33EE"/>
    <w:rsid w:val="00DA23C9"/>
    <w:rsid w:val="00F20EB9"/>
    <w:rsid w:val="00F76EAB"/>
    <w:rsid w:val="00FF1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3F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3F"/>
    <w:pPr>
      <w:ind w:left="720"/>
      <w:contextualSpacing/>
    </w:pPr>
  </w:style>
  <w:style w:type="paragraph" w:customStyle="1" w:styleId="ConsPlusNormal">
    <w:name w:val="ConsPlusNormal"/>
    <w:uiPriority w:val="99"/>
    <w:rsid w:val="00653B3F"/>
    <w:pPr>
      <w:widowControl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14</Pages>
  <Words>2931</Words>
  <Characters>16712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7</cp:revision>
  <cp:lastPrinted>2010-10-14T02:29:00Z</cp:lastPrinted>
  <dcterms:created xsi:type="dcterms:W3CDTF">2010-10-05T05:46:00Z</dcterms:created>
  <dcterms:modified xsi:type="dcterms:W3CDTF">2010-10-15T00:38:00Z</dcterms:modified>
</cp:coreProperties>
</file>